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21F5AC" w14:textId="77777777" w:rsidR="00CB6552" w:rsidRPr="00CB6552" w:rsidRDefault="00CB6552" w:rsidP="00CB6552">
      <w:pPr>
        <w:jc w:val="center"/>
        <w:rPr>
          <w:rStyle w:val="IntenseReference"/>
          <w:sz w:val="28"/>
        </w:rPr>
      </w:pPr>
      <w:r w:rsidRPr="00CB6552">
        <w:rPr>
          <w:rStyle w:val="IntenseReference"/>
          <w:sz w:val="28"/>
        </w:rPr>
        <w:t xml:space="preserve">Steps to </w:t>
      </w:r>
      <w:r w:rsidR="00A872AD">
        <w:rPr>
          <w:rStyle w:val="IntenseReference"/>
          <w:sz w:val="28"/>
        </w:rPr>
        <w:t>C</w:t>
      </w:r>
      <w:r w:rsidRPr="00CB6552">
        <w:rPr>
          <w:rStyle w:val="IntenseReference"/>
          <w:sz w:val="28"/>
        </w:rPr>
        <w:t>reate and Configure a Local Agent</w:t>
      </w:r>
      <w:r w:rsidR="00A872AD">
        <w:rPr>
          <w:rStyle w:val="IntenseReference"/>
          <w:sz w:val="28"/>
        </w:rPr>
        <w:t xml:space="preserve"> - AccelQ</w:t>
      </w:r>
    </w:p>
    <w:p w14:paraId="58DA9FE6" w14:textId="77777777" w:rsidR="00CB6552" w:rsidRDefault="00CB6552"/>
    <w:p w14:paraId="56352148" w14:textId="77777777" w:rsidR="00F46DA7" w:rsidRPr="005A2C46" w:rsidRDefault="00F46DA7">
      <w:pPr>
        <w:rPr>
          <w:b/>
        </w:rPr>
      </w:pPr>
      <w:r w:rsidRPr="005A2C46">
        <w:rPr>
          <w:b/>
        </w:rPr>
        <w:t xml:space="preserve">Step 1: </w:t>
      </w:r>
    </w:p>
    <w:p w14:paraId="4F4AA21E" w14:textId="77777777" w:rsidR="005B05A0" w:rsidRDefault="005B05A0">
      <w:r>
        <w:t>Click on Resources &gt; Local Agent</w:t>
      </w:r>
    </w:p>
    <w:p w14:paraId="7D3A465E" w14:textId="77777777" w:rsidR="00D87E05" w:rsidRDefault="005B05A0">
      <w:r w:rsidRPr="005B05A0">
        <w:rPr>
          <w:noProof/>
        </w:rPr>
        <w:drawing>
          <wp:inline distT="0" distB="0" distL="0" distR="0" wp14:anchorId="15898089" wp14:editId="5714D744">
            <wp:extent cx="5731510" cy="32035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6C73" w14:textId="77777777" w:rsidR="005B05A0" w:rsidRDefault="005B05A0"/>
    <w:p w14:paraId="080F4BA0" w14:textId="77777777" w:rsidR="00F46DA7" w:rsidRPr="005A2C46" w:rsidRDefault="00F46DA7">
      <w:pPr>
        <w:rPr>
          <w:b/>
        </w:rPr>
      </w:pPr>
      <w:r w:rsidRPr="005A2C46">
        <w:rPr>
          <w:b/>
        </w:rPr>
        <w:t>Setup 2:</w:t>
      </w:r>
    </w:p>
    <w:p w14:paraId="4DD4F66A" w14:textId="77777777" w:rsidR="005B05A0" w:rsidRDefault="005B05A0">
      <w:r>
        <w:t>Click Local Agent</w:t>
      </w:r>
    </w:p>
    <w:p w14:paraId="7DFE30AC" w14:textId="77777777" w:rsidR="005B05A0" w:rsidRDefault="005B05A0">
      <w:r w:rsidRPr="005B05A0">
        <w:rPr>
          <w:noProof/>
        </w:rPr>
        <w:drawing>
          <wp:inline distT="0" distB="0" distL="0" distR="0" wp14:anchorId="55934131" wp14:editId="0D38C773">
            <wp:extent cx="5731510" cy="321754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3378" w14:textId="77777777" w:rsidR="005B05A0" w:rsidRPr="005A2C46" w:rsidRDefault="00F46DA7">
      <w:pPr>
        <w:rPr>
          <w:b/>
        </w:rPr>
      </w:pPr>
      <w:r w:rsidRPr="005A2C46">
        <w:rPr>
          <w:b/>
        </w:rPr>
        <w:lastRenderedPageBreak/>
        <w:t>Step 3:</w:t>
      </w:r>
    </w:p>
    <w:p w14:paraId="1F29352C" w14:textId="77777777" w:rsidR="005B05A0" w:rsidRDefault="005B05A0">
      <w:r>
        <w:t>Click on Agent Download</w:t>
      </w:r>
    </w:p>
    <w:p w14:paraId="0AE9A3C4" w14:textId="77777777" w:rsidR="005B05A0" w:rsidRDefault="005B05A0">
      <w:r w:rsidRPr="005B05A0">
        <w:rPr>
          <w:noProof/>
        </w:rPr>
        <w:drawing>
          <wp:inline distT="0" distB="0" distL="0" distR="0" wp14:anchorId="564847AA" wp14:editId="2DF22A23">
            <wp:extent cx="5731510" cy="32569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5452" w14:textId="77777777" w:rsidR="000A1EC7" w:rsidRDefault="000A1EC7"/>
    <w:p w14:paraId="657B9784" w14:textId="77777777" w:rsidR="000A1EC7" w:rsidRDefault="000A1EC7"/>
    <w:p w14:paraId="517098F7" w14:textId="77777777" w:rsidR="000A1EC7" w:rsidRPr="005A2C46" w:rsidRDefault="00F46DA7">
      <w:pPr>
        <w:rPr>
          <w:b/>
        </w:rPr>
      </w:pPr>
      <w:r w:rsidRPr="005A2C46">
        <w:rPr>
          <w:b/>
        </w:rPr>
        <w:t>Step 4:</w:t>
      </w:r>
    </w:p>
    <w:p w14:paraId="67A918CA" w14:textId="77777777" w:rsidR="000A1EC7" w:rsidRDefault="000A1EC7">
      <w:r>
        <w:t>Select Installer Wizard &gt; Click Download</w:t>
      </w:r>
    </w:p>
    <w:p w14:paraId="5D28EE26" w14:textId="77777777" w:rsidR="00DE2A73" w:rsidRDefault="00DE2A73" w:rsidP="00DE2A73">
      <w:r>
        <w:t>Select OS (Windows/Apple/Linux) depending on the machine you have.</w:t>
      </w:r>
    </w:p>
    <w:p w14:paraId="06450FCF" w14:textId="77777777" w:rsidR="00DE2A73" w:rsidRDefault="00DE2A73"/>
    <w:p w14:paraId="227C302C" w14:textId="77777777" w:rsidR="000A1EC7" w:rsidRDefault="000A1EC7">
      <w:r w:rsidRPr="000A1EC7">
        <w:rPr>
          <w:noProof/>
        </w:rPr>
        <w:drawing>
          <wp:inline distT="0" distB="0" distL="0" distR="0" wp14:anchorId="3E475157" wp14:editId="51083B2A">
            <wp:extent cx="5731510" cy="319976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D5C3" w14:textId="77777777" w:rsidR="000A1EC7" w:rsidRDefault="000A1EC7"/>
    <w:p w14:paraId="65256225" w14:textId="77777777" w:rsidR="000A1EC7" w:rsidRDefault="000A1EC7"/>
    <w:p w14:paraId="66330A25" w14:textId="77777777" w:rsidR="000A1EC7" w:rsidRPr="005A2C46" w:rsidRDefault="00F46DA7">
      <w:pPr>
        <w:rPr>
          <w:b/>
        </w:rPr>
      </w:pPr>
      <w:r w:rsidRPr="005A2C46">
        <w:rPr>
          <w:b/>
        </w:rPr>
        <w:t>Step 5:</w:t>
      </w:r>
    </w:p>
    <w:p w14:paraId="4F190C13" w14:textId="77777777" w:rsidR="000A1EC7" w:rsidRDefault="000A1EC7">
      <w:r>
        <w:t xml:space="preserve">It will take time to download the file </w:t>
      </w:r>
    </w:p>
    <w:p w14:paraId="0EF11E8E" w14:textId="77777777" w:rsidR="000A1EC7" w:rsidRDefault="000A1EC7">
      <w:r w:rsidRPr="000A1EC7">
        <w:rPr>
          <w:noProof/>
        </w:rPr>
        <w:drawing>
          <wp:inline distT="0" distB="0" distL="0" distR="0" wp14:anchorId="43D29BD1" wp14:editId="01B06770">
            <wp:extent cx="4114800" cy="2317252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4286" cy="233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E568" w14:textId="77777777" w:rsidR="00F46DA7" w:rsidRDefault="000A1EC7">
      <w:r w:rsidRPr="000A1EC7">
        <w:rPr>
          <w:noProof/>
        </w:rPr>
        <w:drawing>
          <wp:inline distT="0" distB="0" distL="0" distR="0" wp14:anchorId="677CE43D" wp14:editId="3D4CECFA">
            <wp:extent cx="4465758" cy="25069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3134" cy="252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ACFC" w14:textId="77777777" w:rsidR="00F46DA7" w:rsidRDefault="00B9191C">
      <w:r w:rsidRPr="00B9191C">
        <w:rPr>
          <w:noProof/>
        </w:rPr>
        <w:drawing>
          <wp:inline distT="0" distB="0" distL="0" distR="0" wp14:anchorId="4B2C041E" wp14:editId="72A6CFCF">
            <wp:extent cx="4472940" cy="2497631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0688" cy="25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1018" w14:textId="77777777" w:rsidR="00B9191C" w:rsidRDefault="00B9191C"/>
    <w:p w14:paraId="4D614CAC" w14:textId="77777777" w:rsidR="00F46DA7" w:rsidRPr="005A2C46" w:rsidRDefault="00F46DA7">
      <w:pPr>
        <w:rPr>
          <w:b/>
        </w:rPr>
      </w:pPr>
      <w:r w:rsidRPr="005A2C46">
        <w:rPr>
          <w:b/>
        </w:rPr>
        <w:t>Step 6:</w:t>
      </w:r>
    </w:p>
    <w:p w14:paraId="28C7482A" w14:textId="77777777" w:rsidR="00F46DA7" w:rsidRDefault="00B9191C">
      <w:r>
        <w:t>Extract Downloaded file and install</w:t>
      </w:r>
    </w:p>
    <w:p w14:paraId="00283965" w14:textId="77777777" w:rsidR="00B9191C" w:rsidRDefault="00B9191C">
      <w:r w:rsidRPr="00B9191C">
        <w:rPr>
          <w:noProof/>
        </w:rPr>
        <w:drawing>
          <wp:inline distT="0" distB="0" distL="0" distR="0" wp14:anchorId="047F1B09" wp14:editId="1B3CCBDD">
            <wp:extent cx="5731510" cy="413258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8BC5" w14:textId="77777777" w:rsidR="006C7DFE" w:rsidRDefault="006C7DFE"/>
    <w:p w14:paraId="6EB4C142" w14:textId="77777777" w:rsidR="006C7DFE" w:rsidRPr="005A2C46" w:rsidRDefault="006C7DFE">
      <w:pPr>
        <w:rPr>
          <w:b/>
        </w:rPr>
      </w:pPr>
      <w:r w:rsidRPr="005A2C46">
        <w:rPr>
          <w:b/>
        </w:rPr>
        <w:t>Step 7:</w:t>
      </w:r>
    </w:p>
    <w:p w14:paraId="2766EE26" w14:textId="77777777" w:rsidR="006C7DFE" w:rsidRDefault="006C7DFE">
      <w:r>
        <w:t xml:space="preserve">Double click on extracted file to install – </w:t>
      </w:r>
      <w:proofErr w:type="spellStart"/>
      <w:r w:rsidRPr="005A2C46">
        <w:rPr>
          <w:b/>
        </w:rPr>
        <w:t>ACCELQAgentInstaller</w:t>
      </w:r>
      <w:proofErr w:type="spellEnd"/>
      <w:r>
        <w:t xml:space="preserve"> file</w:t>
      </w:r>
    </w:p>
    <w:p w14:paraId="32CAF44F" w14:textId="77777777" w:rsidR="006C7DFE" w:rsidRDefault="006C7DFE">
      <w:r w:rsidRPr="006C7DFE">
        <w:rPr>
          <w:noProof/>
        </w:rPr>
        <w:drawing>
          <wp:inline distT="0" distB="0" distL="0" distR="0" wp14:anchorId="06659B7B" wp14:editId="030A6806">
            <wp:extent cx="5731510" cy="17830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3FA2" w14:textId="77777777" w:rsidR="006C7DFE" w:rsidRDefault="006C7DFE"/>
    <w:p w14:paraId="5D9507E3" w14:textId="77777777" w:rsidR="005A2C46" w:rsidRDefault="005A2C46"/>
    <w:p w14:paraId="395C67BB" w14:textId="77777777" w:rsidR="005A2C46" w:rsidRDefault="005A2C46"/>
    <w:p w14:paraId="290449BA" w14:textId="77777777" w:rsidR="005A2C46" w:rsidRDefault="005A2C46"/>
    <w:p w14:paraId="248D216A" w14:textId="77777777" w:rsidR="006C7DFE" w:rsidRPr="005A2C46" w:rsidRDefault="006C7DFE">
      <w:pPr>
        <w:rPr>
          <w:b/>
        </w:rPr>
      </w:pPr>
      <w:r w:rsidRPr="005A2C46">
        <w:rPr>
          <w:b/>
        </w:rPr>
        <w:t>Step 8:</w:t>
      </w:r>
    </w:p>
    <w:p w14:paraId="5547A5DD" w14:textId="77777777" w:rsidR="006C7DFE" w:rsidRDefault="006C7DFE">
      <w:r>
        <w:t>Click on “Let’s Go”</w:t>
      </w:r>
    </w:p>
    <w:p w14:paraId="38B2FEA1" w14:textId="77777777" w:rsidR="006C7DFE" w:rsidRDefault="006C7DFE">
      <w:r w:rsidRPr="006C7DFE">
        <w:rPr>
          <w:noProof/>
        </w:rPr>
        <w:drawing>
          <wp:inline distT="0" distB="0" distL="0" distR="0" wp14:anchorId="41455358" wp14:editId="1B9B3469">
            <wp:extent cx="5731510" cy="32308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3D2E" w14:textId="77777777" w:rsidR="006C7DFE" w:rsidRDefault="006C7DFE"/>
    <w:p w14:paraId="203AED9F" w14:textId="77777777" w:rsidR="006C7DFE" w:rsidRPr="005A2C46" w:rsidRDefault="006C7DFE">
      <w:pPr>
        <w:rPr>
          <w:b/>
        </w:rPr>
      </w:pPr>
      <w:r w:rsidRPr="005A2C46">
        <w:rPr>
          <w:b/>
        </w:rPr>
        <w:t>Step 9:</w:t>
      </w:r>
    </w:p>
    <w:p w14:paraId="0FBAB36C" w14:textId="77777777" w:rsidR="006C7DFE" w:rsidRDefault="006C7DFE">
      <w:r>
        <w:t>Click on “Next”</w:t>
      </w:r>
    </w:p>
    <w:p w14:paraId="0881F4BA" w14:textId="77777777" w:rsidR="006C7DFE" w:rsidRDefault="006C7DFE">
      <w:r w:rsidRPr="006C7DFE">
        <w:rPr>
          <w:noProof/>
        </w:rPr>
        <w:drawing>
          <wp:inline distT="0" distB="0" distL="0" distR="0" wp14:anchorId="2C3657AB" wp14:editId="3BCE0573">
            <wp:extent cx="4922947" cy="323878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49C6" w14:textId="77777777" w:rsidR="006C7DFE" w:rsidRDefault="006C7DFE"/>
    <w:p w14:paraId="2C9938B4" w14:textId="77777777" w:rsidR="005A2C46" w:rsidRDefault="005A2C46"/>
    <w:p w14:paraId="0D2109F7" w14:textId="77777777" w:rsidR="006C7DFE" w:rsidRPr="005A2C46" w:rsidRDefault="006C7DFE">
      <w:pPr>
        <w:rPr>
          <w:b/>
        </w:rPr>
      </w:pPr>
      <w:r w:rsidRPr="005A2C46">
        <w:rPr>
          <w:b/>
        </w:rPr>
        <w:t>Step 10:</w:t>
      </w:r>
    </w:p>
    <w:p w14:paraId="47880187" w14:textId="77777777" w:rsidR="006C7DFE" w:rsidRDefault="00A45FF2">
      <w:r>
        <w:t>Fill all the field values from below screen</w:t>
      </w:r>
      <w:r w:rsidR="00D12E7B">
        <w:t xml:space="preserve"> and Click “Next”</w:t>
      </w:r>
    </w:p>
    <w:p w14:paraId="47AF65BE" w14:textId="77777777" w:rsidR="00A45FF2" w:rsidRDefault="00A45FF2">
      <w:r w:rsidRPr="00A45FF2">
        <w:rPr>
          <w:noProof/>
        </w:rPr>
        <w:drawing>
          <wp:inline distT="0" distB="0" distL="0" distR="0" wp14:anchorId="69B3EDCF" wp14:editId="36B700A8">
            <wp:extent cx="4976291" cy="3254022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11BA" w14:textId="77777777" w:rsidR="00A45FF2" w:rsidRDefault="00A45FF2"/>
    <w:p w14:paraId="3EB7CF08" w14:textId="77777777" w:rsidR="00A45FF2" w:rsidRDefault="00A45FF2">
      <w:r>
        <w:t xml:space="preserve">For API Key -&gt; </w:t>
      </w:r>
    </w:p>
    <w:p w14:paraId="2C8E442B" w14:textId="77777777" w:rsidR="00A45FF2" w:rsidRDefault="00A45FF2">
      <w:r>
        <w:t>Profile &gt; Auth Properties &gt; API Key</w:t>
      </w:r>
    </w:p>
    <w:p w14:paraId="68D9EC6D" w14:textId="77777777" w:rsidR="00A45FF2" w:rsidRDefault="00A45FF2">
      <w:r w:rsidRPr="00A45FF2">
        <w:rPr>
          <w:noProof/>
        </w:rPr>
        <w:drawing>
          <wp:inline distT="0" distB="0" distL="0" distR="0" wp14:anchorId="25A0FA6F" wp14:editId="2BB44027">
            <wp:extent cx="5731510" cy="323024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0464" w14:textId="77777777" w:rsidR="00A45FF2" w:rsidRDefault="00A45FF2">
      <w:r w:rsidRPr="00A45FF2">
        <w:rPr>
          <w:noProof/>
        </w:rPr>
        <w:lastRenderedPageBreak/>
        <w:drawing>
          <wp:inline distT="0" distB="0" distL="0" distR="0" wp14:anchorId="3D0DEB1D" wp14:editId="5A01944C">
            <wp:extent cx="5731510" cy="32188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2E4C" w14:textId="77777777" w:rsidR="00A45FF2" w:rsidRDefault="00A45FF2"/>
    <w:p w14:paraId="028DD568" w14:textId="77777777" w:rsidR="00A45FF2" w:rsidRDefault="00A45FF2"/>
    <w:p w14:paraId="1640A850" w14:textId="77777777" w:rsidR="00A45FF2" w:rsidRPr="005A2C46" w:rsidRDefault="003A575D">
      <w:pPr>
        <w:rPr>
          <w:b/>
        </w:rPr>
      </w:pPr>
      <w:r w:rsidRPr="005A2C46">
        <w:rPr>
          <w:b/>
        </w:rPr>
        <w:t>Step 11:</w:t>
      </w:r>
    </w:p>
    <w:p w14:paraId="4985BB03" w14:textId="77777777" w:rsidR="003A575D" w:rsidRDefault="003A575D">
      <w:r>
        <w:t>Click “Next” on Select Automation Runtime screen</w:t>
      </w:r>
    </w:p>
    <w:p w14:paraId="2A644A8B" w14:textId="77777777" w:rsidR="003A575D" w:rsidRDefault="003A575D">
      <w:r w:rsidRPr="003A575D">
        <w:rPr>
          <w:noProof/>
        </w:rPr>
        <w:drawing>
          <wp:inline distT="0" distB="0" distL="0" distR="0" wp14:anchorId="09A2FC82" wp14:editId="4CBDB2FC">
            <wp:extent cx="5037257" cy="323878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71EA" w14:textId="77777777" w:rsidR="003A575D" w:rsidRDefault="003A575D"/>
    <w:p w14:paraId="7AFAF96B" w14:textId="77777777" w:rsidR="003A575D" w:rsidRDefault="003A575D"/>
    <w:p w14:paraId="093F6ECB" w14:textId="77777777" w:rsidR="005A2C46" w:rsidRDefault="005A2C46"/>
    <w:p w14:paraId="618A0B08" w14:textId="77777777" w:rsidR="005A2C46" w:rsidRDefault="005A2C46"/>
    <w:p w14:paraId="07D60EF9" w14:textId="77777777" w:rsidR="003A575D" w:rsidRPr="005A2C46" w:rsidRDefault="003A575D">
      <w:pPr>
        <w:rPr>
          <w:b/>
        </w:rPr>
      </w:pPr>
      <w:r w:rsidRPr="005A2C46">
        <w:rPr>
          <w:b/>
        </w:rPr>
        <w:lastRenderedPageBreak/>
        <w:t>Step 12:</w:t>
      </w:r>
    </w:p>
    <w:p w14:paraId="3A090A80" w14:textId="77777777" w:rsidR="003A575D" w:rsidRDefault="003A575D">
      <w:r>
        <w:t>Click “Next” on Set Installation Path</w:t>
      </w:r>
    </w:p>
    <w:p w14:paraId="07E49224" w14:textId="77777777" w:rsidR="003A575D" w:rsidRDefault="003A575D"/>
    <w:p w14:paraId="66C7270C" w14:textId="77777777" w:rsidR="003A575D" w:rsidRDefault="003A575D">
      <w:r w:rsidRPr="003A575D">
        <w:rPr>
          <w:noProof/>
        </w:rPr>
        <w:drawing>
          <wp:inline distT="0" distB="0" distL="0" distR="0" wp14:anchorId="24884A63" wp14:editId="1B9A6D77">
            <wp:extent cx="5006774" cy="3292125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131EB81" w14:textId="77777777" w:rsidR="003A575D" w:rsidRDefault="003A575D"/>
    <w:p w14:paraId="732455CE" w14:textId="77777777" w:rsidR="00E063E9" w:rsidRDefault="00E063E9">
      <w:r>
        <w:t>This will take time to install</w:t>
      </w:r>
    </w:p>
    <w:p w14:paraId="53FCA48A" w14:textId="77777777" w:rsidR="003A575D" w:rsidRDefault="00E063E9">
      <w:r>
        <w:rPr>
          <w:noProof/>
        </w:rPr>
        <w:drawing>
          <wp:inline distT="0" distB="0" distL="0" distR="0" wp14:anchorId="0E663C3C" wp14:editId="032180A6">
            <wp:extent cx="4899660" cy="32080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12C4F" w14:textId="77777777" w:rsidR="00E063E9" w:rsidRDefault="00E063E9"/>
    <w:p w14:paraId="454D94F0" w14:textId="77777777" w:rsidR="005A2C46" w:rsidRDefault="005A2C46"/>
    <w:p w14:paraId="4C57848B" w14:textId="77777777" w:rsidR="003A575D" w:rsidRPr="005A2C46" w:rsidRDefault="003A575D">
      <w:pPr>
        <w:rPr>
          <w:b/>
        </w:rPr>
      </w:pPr>
      <w:r w:rsidRPr="005A2C46">
        <w:rPr>
          <w:b/>
        </w:rPr>
        <w:lastRenderedPageBreak/>
        <w:t>Step 13:</w:t>
      </w:r>
    </w:p>
    <w:p w14:paraId="54849BAA" w14:textId="77777777" w:rsidR="00E063E9" w:rsidRDefault="00E063E9">
      <w:r>
        <w:t>Click “Finish” on Summary Screen</w:t>
      </w:r>
    </w:p>
    <w:p w14:paraId="7E54BA6C" w14:textId="77777777" w:rsidR="003A575D" w:rsidRDefault="00E063E9">
      <w:r w:rsidRPr="00E063E9">
        <w:rPr>
          <w:noProof/>
        </w:rPr>
        <w:drawing>
          <wp:inline distT="0" distB="0" distL="0" distR="0" wp14:anchorId="37511248" wp14:editId="3C3733EB">
            <wp:extent cx="4503420" cy="2910327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7961" cy="291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B022" w14:textId="77777777" w:rsidR="005A2C46" w:rsidRDefault="005A2C46">
      <w:pPr>
        <w:rPr>
          <w:b/>
        </w:rPr>
      </w:pPr>
    </w:p>
    <w:p w14:paraId="4AF1B53C" w14:textId="77777777" w:rsidR="00E063E9" w:rsidRPr="005A2C46" w:rsidRDefault="00E063E9">
      <w:pPr>
        <w:rPr>
          <w:b/>
        </w:rPr>
      </w:pPr>
      <w:r w:rsidRPr="005A2C46">
        <w:rPr>
          <w:b/>
        </w:rPr>
        <w:t>Step 14:</w:t>
      </w:r>
    </w:p>
    <w:p w14:paraId="35C29112" w14:textId="77777777" w:rsidR="00E063E9" w:rsidRDefault="00E063E9">
      <w:r>
        <w:t>Update “Agent Configuration Details” and click on “Save and Start”</w:t>
      </w:r>
    </w:p>
    <w:p w14:paraId="044423F4" w14:textId="77777777" w:rsidR="00DE2A73" w:rsidRDefault="00DE2A73" w:rsidP="00DE2A73">
      <w:r>
        <w:t>Make sure Agent scope is defaulted to "User" only. Do not select Project/Tenant.</w:t>
      </w:r>
    </w:p>
    <w:p w14:paraId="4523F4E6" w14:textId="77777777" w:rsidR="00E063E9" w:rsidRDefault="00E063E9"/>
    <w:p w14:paraId="0F76EA4F" w14:textId="77777777" w:rsidR="00E063E9" w:rsidRDefault="00E063E9">
      <w:r w:rsidRPr="00E063E9">
        <w:rPr>
          <w:noProof/>
        </w:rPr>
        <w:drawing>
          <wp:inline distT="0" distB="0" distL="0" distR="0" wp14:anchorId="2CCF8E19" wp14:editId="318B12C0">
            <wp:extent cx="4533900" cy="349913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1829" cy="351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8880" w14:textId="77777777" w:rsidR="005A2C46" w:rsidRDefault="005A2C46"/>
    <w:p w14:paraId="1C0C925C" w14:textId="77777777" w:rsidR="00E063E9" w:rsidRDefault="00E063E9">
      <w:r>
        <w:lastRenderedPageBreak/>
        <w:t>Click on “Allow” on popup</w:t>
      </w:r>
    </w:p>
    <w:p w14:paraId="29579091" w14:textId="77777777" w:rsidR="00E063E9" w:rsidRDefault="00E063E9"/>
    <w:p w14:paraId="1F51C68C" w14:textId="77777777" w:rsidR="00E063E9" w:rsidRDefault="00E063E9">
      <w:r w:rsidRPr="00E063E9">
        <w:rPr>
          <w:noProof/>
        </w:rPr>
        <w:drawing>
          <wp:inline distT="0" distB="0" distL="0" distR="0" wp14:anchorId="3F5B1608" wp14:editId="24691949">
            <wp:extent cx="5731510" cy="319913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A15C" w14:textId="77777777" w:rsidR="00E063E9" w:rsidRDefault="00E063E9"/>
    <w:p w14:paraId="274CF840" w14:textId="77777777" w:rsidR="00E063E9" w:rsidRPr="005A2C46" w:rsidRDefault="00E063E9">
      <w:pPr>
        <w:rPr>
          <w:b/>
        </w:rPr>
      </w:pPr>
      <w:r w:rsidRPr="005A2C46">
        <w:rPr>
          <w:b/>
        </w:rPr>
        <w:t>Step 15:</w:t>
      </w:r>
    </w:p>
    <w:p w14:paraId="4EDC8112" w14:textId="77777777" w:rsidR="00E063E9" w:rsidRDefault="00E063E9">
      <w:r>
        <w:t>Following screen will display</w:t>
      </w:r>
    </w:p>
    <w:p w14:paraId="7C5076DD" w14:textId="77777777" w:rsidR="00E063E9" w:rsidRDefault="00E063E9">
      <w:r w:rsidRPr="00E063E9">
        <w:rPr>
          <w:noProof/>
        </w:rPr>
        <w:drawing>
          <wp:inline distT="0" distB="0" distL="0" distR="0" wp14:anchorId="6EFBB9F8" wp14:editId="4A1A3EA1">
            <wp:extent cx="5731510" cy="32016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E8A2" w14:textId="77777777" w:rsidR="00E063E9" w:rsidRDefault="00E063E9"/>
    <w:p w14:paraId="5CA55B80" w14:textId="77777777" w:rsidR="005A2C46" w:rsidRDefault="005A2C46"/>
    <w:p w14:paraId="4EB436BC" w14:textId="77777777" w:rsidR="005A2C46" w:rsidRDefault="005A2C46"/>
    <w:p w14:paraId="72A4A016" w14:textId="77777777" w:rsidR="00E063E9" w:rsidRDefault="00E063E9">
      <w:r>
        <w:lastRenderedPageBreak/>
        <w:t xml:space="preserve">Click on “Console” Tab </w:t>
      </w:r>
    </w:p>
    <w:p w14:paraId="309E6B5F" w14:textId="77777777" w:rsidR="00E063E9" w:rsidRDefault="00E063E9">
      <w:r w:rsidRPr="00E063E9">
        <w:rPr>
          <w:noProof/>
        </w:rPr>
        <w:drawing>
          <wp:inline distT="0" distB="0" distL="0" distR="0" wp14:anchorId="6BE170BD" wp14:editId="42AF0316">
            <wp:extent cx="5731510" cy="31851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ED42" w14:textId="77777777" w:rsidR="00E063E9" w:rsidRDefault="00E063E9"/>
    <w:p w14:paraId="6E5FDD55" w14:textId="77777777" w:rsidR="00E063E9" w:rsidRDefault="00DE2A73">
      <w:r>
        <w:t>Wait until all the required jars and browser drivers are auto-download.</w:t>
      </w:r>
    </w:p>
    <w:p w14:paraId="6EBAF658" w14:textId="77777777" w:rsidR="00E063E9" w:rsidRDefault="00E063E9">
      <w:r>
        <w:t>Setup Finished!!! – Agent ready to use.</w:t>
      </w:r>
    </w:p>
    <w:sectPr w:rsidR="00E063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5A0"/>
    <w:rsid w:val="000A1EC7"/>
    <w:rsid w:val="00212F82"/>
    <w:rsid w:val="002C672C"/>
    <w:rsid w:val="002F4C82"/>
    <w:rsid w:val="003A575D"/>
    <w:rsid w:val="005A2C46"/>
    <w:rsid w:val="005B05A0"/>
    <w:rsid w:val="006226A5"/>
    <w:rsid w:val="006C7DFE"/>
    <w:rsid w:val="00704733"/>
    <w:rsid w:val="009D3D95"/>
    <w:rsid w:val="00A45FF2"/>
    <w:rsid w:val="00A872AD"/>
    <w:rsid w:val="00B9191C"/>
    <w:rsid w:val="00CB6552"/>
    <w:rsid w:val="00CD472D"/>
    <w:rsid w:val="00D12E7B"/>
    <w:rsid w:val="00D87E05"/>
    <w:rsid w:val="00DE2A73"/>
    <w:rsid w:val="00E063E9"/>
    <w:rsid w:val="00F46DA7"/>
    <w:rsid w:val="00FF3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9114BB"/>
  <w15:chartTrackingRefBased/>
  <w15:docId w15:val="{73B1FACC-71E3-4002-9A2C-D596F4DAC4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IntenseEmphasis">
    <w:name w:val="Intense Emphasis"/>
    <w:basedOn w:val="DefaultParagraphFont"/>
    <w:uiPriority w:val="21"/>
    <w:qFormat/>
    <w:rsid w:val="00CB6552"/>
    <w:rPr>
      <w:i/>
      <w:iCs/>
      <w:color w:val="4472C4" w:themeColor="accent1"/>
    </w:rPr>
  </w:style>
  <w:style w:type="character" w:styleId="IntenseReference">
    <w:name w:val="Intense Reference"/>
    <w:basedOn w:val="DefaultParagraphFont"/>
    <w:uiPriority w:val="32"/>
    <w:qFormat/>
    <w:rsid w:val="00CB6552"/>
    <w:rPr>
      <w:b/>
      <w:bCs/>
      <w:smallCaps/>
      <w:color w:val="4472C4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5413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183</Words>
  <Characters>1048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Chikkala (BLR TT)</dc:creator>
  <cp:keywords/>
  <dc:description/>
  <cp:lastModifiedBy>Kiran H H  (BLR TT)</cp:lastModifiedBy>
  <cp:revision>2</cp:revision>
  <cp:lastPrinted>2025-06-27T10:08:00Z</cp:lastPrinted>
  <dcterms:created xsi:type="dcterms:W3CDTF">2025-07-07T06:10:00Z</dcterms:created>
  <dcterms:modified xsi:type="dcterms:W3CDTF">2025-07-07T06:10:00Z</dcterms:modified>
</cp:coreProperties>
</file>